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371F06" w:rsidRDefault="00721AF4">
      <w:r>
        <w:rPr>
          <w:rFonts w:hint="eastAsia"/>
        </w:rPr>
        <w:t xml:space="preserve"> </w:t>
      </w:r>
      <w:r w:rsidR="00371F06">
        <w:rPr>
          <w:rFonts w:hint="eastAsia"/>
        </w:rPr>
        <w:t xml:space="preserve">                     </w:t>
      </w:r>
      <w:r>
        <w:rPr>
          <w:rFonts w:hint="eastAsia"/>
        </w:rPr>
        <w:t xml:space="preserve"> </w:t>
      </w:r>
      <w:r w:rsidR="00371F06">
        <w:rPr>
          <w:noProof/>
        </w:rPr>
        <w:drawing>
          <wp:inline distT="0" distB="0" distL="0" distR="0">
            <wp:extent cx="3838575" cy="5118099"/>
            <wp:effectExtent l="0" t="0" r="0" b="6985"/>
            <wp:docPr id="2" name="圖片 2" descr="C:\Documents and Settings\Administrator\My Documents\公司零散門\17雙面造型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7雙面造型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56" cy="51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Default="00215C86" w:rsidP="00215C86">
      <w:pPr>
        <w:rPr>
          <w:rFonts w:hint="eastAsia"/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290EE9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290EE9">
        <w:rPr>
          <w:rFonts w:hint="eastAsia"/>
          <w:sz w:val="32"/>
        </w:rPr>
        <w:t>80</w:t>
      </w:r>
    </w:p>
    <w:p w:rsidR="00064019" w:rsidRPr="00CF5FD9" w:rsidRDefault="00CF5FD9" w:rsidP="00064019">
      <w:pPr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371F06">
        <w:rPr>
          <w:rFonts w:hint="eastAsia"/>
          <w:sz w:val="32"/>
        </w:rPr>
        <w:t>單玄</w:t>
      </w:r>
      <w:r>
        <w:rPr>
          <w:rFonts w:hint="eastAsia"/>
          <w:sz w:val="32"/>
        </w:rPr>
        <w:t>框</w:t>
      </w:r>
      <w:proofErr w:type="gramEnd"/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加安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proofErr w:type="gramStart"/>
      <w:r w:rsidR="00371F06">
        <w:rPr>
          <w:rFonts w:hint="eastAsia"/>
          <w:sz w:val="32"/>
        </w:rPr>
        <w:t>灰閃銀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7A68A9">
        <w:rPr>
          <w:rFonts w:hint="eastAsia"/>
          <w:sz w:val="32"/>
        </w:rPr>
        <w:t>雙面造型板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D851B6">
        <w:rPr>
          <w:rFonts w:hint="eastAsia"/>
          <w:sz w:val="32"/>
        </w:rPr>
        <w:t>24000</w:t>
      </w:r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371F06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7F" w:rsidRDefault="0048317F" w:rsidP="007A68A9">
      <w:r>
        <w:separator/>
      </w:r>
    </w:p>
  </w:endnote>
  <w:endnote w:type="continuationSeparator" w:id="0">
    <w:p w:rsidR="0048317F" w:rsidRDefault="0048317F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7F" w:rsidRDefault="0048317F" w:rsidP="007A68A9">
      <w:r>
        <w:separator/>
      </w:r>
    </w:p>
  </w:footnote>
  <w:footnote w:type="continuationSeparator" w:id="0">
    <w:p w:rsidR="0048317F" w:rsidRDefault="0048317F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1A69DA"/>
    <w:rsid w:val="00215C86"/>
    <w:rsid w:val="00247CF1"/>
    <w:rsid w:val="00290EE9"/>
    <w:rsid w:val="002B61FC"/>
    <w:rsid w:val="002E0F0B"/>
    <w:rsid w:val="002F1318"/>
    <w:rsid w:val="00371F06"/>
    <w:rsid w:val="00387477"/>
    <w:rsid w:val="0048317F"/>
    <w:rsid w:val="00607541"/>
    <w:rsid w:val="00721AF4"/>
    <w:rsid w:val="00762CB0"/>
    <w:rsid w:val="007A68A9"/>
    <w:rsid w:val="00A11613"/>
    <w:rsid w:val="00BC558E"/>
    <w:rsid w:val="00BF47FE"/>
    <w:rsid w:val="00CD6FF8"/>
    <w:rsid w:val="00CF5FD9"/>
    <w:rsid w:val="00D851B6"/>
    <w:rsid w:val="00E74A62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>SkyUN.Org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8</cp:revision>
  <cp:lastPrinted>2013-05-10T08:26:00Z</cp:lastPrinted>
  <dcterms:created xsi:type="dcterms:W3CDTF">2013-05-13T05:47:00Z</dcterms:created>
  <dcterms:modified xsi:type="dcterms:W3CDTF">2013-07-12T02:31:00Z</dcterms:modified>
</cp:coreProperties>
</file>